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CFF" w:rsidRDefault="00992CFF" w:rsidP="00992CF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992CFF" w:rsidRDefault="00992CFF" w:rsidP="00992CF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бөбекжай» кешені» КММҚ </w:t>
      </w:r>
    </w:p>
    <w:p w:rsidR="00992CFF" w:rsidRDefault="00992CFF" w:rsidP="00992CF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«Айналайын» ересек тобы </w:t>
      </w:r>
    </w:p>
    <w:p w:rsidR="00992CFF" w:rsidRDefault="00992CFF" w:rsidP="00992CF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992CFF" w:rsidRDefault="00992CFF" w:rsidP="00992CF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20.05-24.05мамыр 2023-2024 жылы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</w:t>
      </w:r>
    </w:p>
    <w:p w:rsidR="00992CFF" w:rsidRDefault="00992CFF" w:rsidP="00BF03C9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Тәрбиеші: </w:t>
      </w:r>
      <w:r>
        <w:rPr>
          <w:rFonts w:ascii="Times New Roman" w:hAnsi="Times New Roman" w:cs="Times New Roman"/>
          <w:bCs/>
          <w:sz w:val="20"/>
          <w:szCs w:val="20"/>
          <w:lang w:val="kk-KZ"/>
        </w:rPr>
        <w:t>Прислегина Н.А.</w:t>
      </w:r>
    </w:p>
    <w:tbl>
      <w:tblPr>
        <w:tblStyle w:val="a3"/>
        <w:tblW w:w="15360" w:type="dxa"/>
        <w:tblInd w:w="-885" w:type="dxa"/>
        <w:tblLayout w:type="fixed"/>
        <w:tblLook w:val="04A0"/>
      </w:tblPr>
      <w:tblGrid>
        <w:gridCol w:w="1889"/>
        <w:gridCol w:w="2651"/>
        <w:gridCol w:w="142"/>
        <w:gridCol w:w="2410"/>
        <w:gridCol w:w="2695"/>
        <w:gridCol w:w="283"/>
        <w:gridCol w:w="2411"/>
        <w:gridCol w:w="142"/>
        <w:gridCol w:w="2737"/>
      </w:tblGrid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дня</w:t>
            </w:r>
            <w:proofErr w:type="spellEnd"/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20.05.24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21.05.24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22.05.24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23.05.24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24.05.24</w:t>
            </w:r>
          </w:p>
        </w:tc>
      </w:tr>
      <w:tr w:rsidR="00992CFF" w:rsidRPr="00BF03C9" w:rsidTr="00992CFF"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Прием детей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Беседы с родителями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)/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деятельность детей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Игры (настольные, пальчиковые и др.)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гимнастика</w:t>
            </w:r>
            <w:proofErr w:type="spellEnd"/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992CFF" w:rsidTr="00992CFF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FF" w:rsidRPr="00992CFF" w:rsidRDefault="00992C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992CF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«Найди,что покажу»</w:t>
            </w:r>
          </w:p>
          <w:p w:rsidR="00992CFF" w:rsidRDefault="00992CF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992CF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находят предметы по перечисленным признакам.Ориентируются в пространстве.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речи,основы математики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«Когда это бывает?»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находят сходства и различия между явлениями природы. Располагают нужные детали в правильной последовательности на листе бумаги.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миром, аппликация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мешочек»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предмет на ощупь. Рассказывают для чего он предназначен. Лепят одинаковый предмет,разного размера.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лепка,ознакомление с окружающим миром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«Скажи наоборот»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подбирают слова противополоджные по значению. Зарисовывают на бумаге.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речи,рисование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«Что,где?» 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употребляют пространственные предлоги,ориентируются в пространстве. Лепят предмет,который лежит на столе.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</w:t>
            </w:r>
            <w:r w:rsidR="007C7EB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)КОМПЛЕКС  УТРЕННЕЙ ГИМНАСТИКИ </w:t>
            </w:r>
            <w:r w:rsidR="007C7EB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2 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(прилагается)</w:t>
            </w: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Задачи: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кушают аккуратно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Кран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откройся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,н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ос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умойся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Мойтесь сразу оба глаза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Мойтесь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уши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,м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ойся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шейка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Мойся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,м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ойся,обливайся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Грязь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смывайся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,г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рязь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смывайся.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речи)Цель: побуждение детей к подражательной речевой деятельности.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Таза-чистый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сабын-мыло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ысты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-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горячий (казахский язык)***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Работа дежурных: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раскладывают  столовые приборы, салфетки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Прием пищи: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!,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шай-чай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май-масло, бот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-каша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, ас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болсын-приятного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аппетита</w:t>
            </w: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 (казахский язык)</w:t>
            </w:r>
          </w:p>
        </w:tc>
      </w:tr>
      <w:tr w:rsidR="00992CFF" w:rsidTr="00992CFF"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Ойындар, ҰІӘдайындық/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 xml:space="preserve">Игры, подготовка </w:t>
            </w:r>
            <w:proofErr w:type="gramStart"/>
            <w:r w:rsidRPr="00992CF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</w:t>
            </w:r>
            <w:proofErr w:type="gramEnd"/>
            <w:r w:rsidRPr="00992CF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ОД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ҰІӘ ұйымдастыру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ОД</w:t>
            </w:r>
          </w:p>
        </w:tc>
      </w:tr>
      <w:tr w:rsidR="00992CFF" w:rsidTr="00992CFF">
        <w:trPr>
          <w:trHeight w:val="5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FF" w:rsidRDefault="00992C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Default="00992CF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«Четвертый лишний »</w:t>
            </w:r>
          </w:p>
          <w:p w:rsidR="00992CFF" w:rsidRDefault="00992CF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992CF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картинку,объясняют свой выбор. Считают в пределах 10.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ru-RU"/>
              </w:rPr>
              <w:t>(классификация)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Аю - медведь,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түлкі - лиса,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қасқыр - волк,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</w:pPr>
            <w:r w:rsidRPr="00992CF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 xml:space="preserve">«Чего не стало» </w:t>
            </w:r>
          </w:p>
          <w:p w:rsidR="00992CFF" w:rsidRDefault="00992CF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992CF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глаза,затем открывают и угадывают,какого признака природы  не стало. Ориентируются в пространстве. Лепят из пластилина на выбор солнце,радугу..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(анализ)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ознакомление с окружающим миром, основы математики, лепка)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екінші - второй,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үшінші - третий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«Найди по описанию»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насекомых по признакам. Рисуют на бумаге.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(синтез)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развитие речи,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музыка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,р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исование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кө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много,  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бі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інші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первый, 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(казахский язык)***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992CF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Кто больше назовет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992CF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 признаки насекомых. Считают до 5, раскрашивают.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(Сравнение)</w:t>
            </w:r>
          </w:p>
          <w:p w:rsidR="00992CFF" w:rsidRP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ознакомление с окружающим миром,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рисование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,о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сновы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 математики)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Наурыз-март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, 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іл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слон, 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қоян - заяц,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кірпі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ежик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</w:pPr>
            <w:r w:rsidRPr="00992CF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«Какое время года?»</w:t>
            </w:r>
          </w:p>
          <w:p w:rsidR="00992CFF" w:rsidRDefault="00992CFF">
            <w:pPr>
              <w:tabs>
                <w:tab w:val="left" w:pos="66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992CF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ru-RU" w:eastAsia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составляют рассказ по картинке. Считают до 5.Делают аппликацию на тему «стрекоза».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обобщение)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бұлт – облако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</w:tr>
      <w:tr w:rsidR="00992CFF" w:rsidTr="00992CFF">
        <w:trPr>
          <w:trHeight w:val="558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МДМ кестесіне сай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ОД по расписанию 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Физическая культура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(на воздухе)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плану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Музыка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 плану музыкального руководителя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Казахский язык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 плану преподавателя казахского языка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Физическая культура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спортинструктора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Музыка</w:t>
            </w:r>
          </w:p>
          <w:p w:rsidR="00992CFF" w:rsidRP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 плану музыкального руководителя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      Казахский язык</w:t>
            </w:r>
          </w:p>
          <w:p w:rsidR="00992CFF" w:rsidRP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 плану преподавателя казахского языка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Физическая культура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(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спортинструктора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Подготовка к прогулке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Беседа «Как заботиться о своей одежде».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«Отгадай о ком расскажу»</w:t>
            </w: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Поговорить с детьми о птицах, которые обитают вблизи жилища людей, в городе. Это 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-в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оробьи. Их можно часто встретить на улице. Маленькие проворные птицы звонко чирикают, перелетая с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места на место, как будто вовсе никого не боятся, но попробуй их поймай! Это очень сложно. Так стремительно они взлетают и держатся на безопасном расстоянии от всех. Оперение у них очень скромное, серое, неприметное, особенно у самок.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Потешка</w:t>
            </w:r>
            <w:proofErr w:type="spellEnd"/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Скачет, скачет воробей,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Кличет маленьких детей: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«Киньте крошек воробью,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Я вам песенку спою: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Чик-чирик!» (</w:t>
            </w: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художественная литература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)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Подвижная игра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>
              <w:rPr>
                <w:b/>
                <w:bCs/>
                <w:sz w:val="20"/>
                <w:szCs w:val="20"/>
                <w:lang w:val="kk-KZ"/>
              </w:rPr>
              <w:t>«Воробушки и автомобиль»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Дети встают за линию, начерченную на земле или обозначенную палочками – это дом.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992CFF" w:rsidRP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 xml:space="preserve">Задачи: </w:t>
            </w: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совершенствуют основные виды движений в различных формах организации двигательной активности.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Яна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,Д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емид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)**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Труд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Вскопать песок, очистить его от мусора.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Педагог предлагает детям пройтись по участку и найти в траве цветы, затем вернуться назад и рассказать, какой цветок нашёл. После того как все дети вернутся, следует их выслушать и на основании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их рассказов рассказать о полевых и садовых цветах, 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их пользе и красоте.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Стих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Я цветок сорвать хотела,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Поднесла к нему ладонь,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 пчела с цветка слетела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 жужжит, жужжит: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«Не тронь!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»П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одвижная игра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Кролики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»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</w:t>
            </w:r>
            <w:proofErr w:type="spellEnd"/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/и «Кролики»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 одной стороне площадки ставятся дуги (высота 50см), около каждой из них располагаются дети небольшими группами. «Кролики сидят в клетках», - говорит воспитатель. Воспитатель выполняет роль сторожа, поочерёдно подходят к 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клеткам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и выпускает кроликов. Они подлезают под дуги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,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бегают, бегают, прыгает по всей площадке. Неожиданно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воспит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 говорит: «Бегите домой!» кролики бегут к своим клеткам и снова подлезают под дуги. Игра повторяется несколько раз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992CFF" w:rsidRP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Задачи</w:t>
            </w:r>
            <w:r w:rsidRPr="00992CF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: </w:t>
            </w: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играют в подвижные игры по правилам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(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Милана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,К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арим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)**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Труд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Полив цветов на клумбе.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Посмотрите внимательно: какие деревья нас окружают? Да, они красивые, стройные, зелёные. А какое дерево называют белоствольным? Почему? Вспомните: какая она была осенью? Зимой?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Весной 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Стих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 красы-берёзки платье серебрится.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 красы-берёзки зелены косицы.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Со двора к берёзке выскочили козы.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Стали грызть берёзку, а берёзка — в слёзы.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Подвижная игра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«Воробушки и автомобиль»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Дети встают за линию, начерченную на земле или обозначенную палочками – это дом.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992CFF" w:rsidRP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Задача: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правилььно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выполняют спортивные упражнения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Эмилия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,А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мира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)**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Труд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Полив песка в песочнице.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Посмотрите внимательно на </w:t>
            </w:r>
            <w:proofErr w:type="gramStart"/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землю</w:t>
            </w:r>
            <w:proofErr w:type="gramEnd"/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и вы увидите маленьких черненьких насекомых, ползущих друг за другом, очень быстро. Это муравьи.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А какие они,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муравьишки</w:t>
            </w:r>
            <w:proofErr w:type="spellEnd"/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? Сами маленькие, ножки </w:t>
            </w: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lastRenderedPageBreak/>
              <w:t>крошечные, усики тоненькие.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Что они делают? Зачем? (ответы детей.) давайте за ними понаблюдаем. Что вы заметили?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proofErr w:type="gramStart"/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(муравьи друг друга не толкают, ничего друг у друга не отбирают.</w:t>
            </w:r>
            <w:proofErr w:type="gramEnd"/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Они все заняты своим важным делом.)</w:t>
            </w:r>
            <w:proofErr w:type="gramEnd"/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4.Какие муравьи? (трудолюбивые.)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- давайте и мы с вами будем играть дружно, так будет интереснее и веселее.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Стих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Муравей бревно несет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Песню громкую поет: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"Я могучий муравей!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Я сильнее всех в траве!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Я легко несу бревно,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Хоть огромное оно!".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Муравьшка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не бездельник.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Целый день он в муравейник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Носит, носит без заминки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Облетевшие хвоинки.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Подвижная игра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«Заинька»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Дети вместе с воспитателем становятся в круг. Воспитатель поёт песенку и показывает детям движения «Заинька, топни ножкой,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Серенький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топни ножкой,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Вот так, этак топни ножкой!» - дети топают ножкой, руки на поясе.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«Заинька, бей в ладоши, серенький бей в ладоши.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Вот так бей в ладоши! » (2раза) – дети хлопают в ладоши.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«Заинька, повернись, серенький повернись,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Вот так повернись!» - дети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поворачиваются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уки на поясе.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Заинька попляши, серенький попляши,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вот так попляши! (2 раза)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Задачи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:</w:t>
            </w: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п</w:t>
            </w:r>
            <w:proofErr w:type="gramEnd"/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ерестраиваются</w:t>
            </w:r>
            <w:proofErr w:type="spellEnd"/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 в звенья по два человека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Даниэль Мирон Б.)**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Труд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Собрать на участке сухие веточки и камни.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Посмотрите на этот муравьиный домик. Кто знает, как называется такой домик? Муравейник.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На что он похож? (ответы детей.)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 xml:space="preserve">давайте внимательно рассмотрим, из чего он сделан. </w:t>
            </w: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lastRenderedPageBreak/>
              <w:t>Здесь и маленькие палочки, и соломинки, и травинки, и пушинки, и семена растений. Как много всего нужного принесли муравьи.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В муравейнике как в большом доме, имеются и спаленки, и детские, и множество коридорчиков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Стих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Муравей — это дом,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Муравьями сделан он.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Муравьиный домик мы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Охранять с тобой 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должны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«Заиньки»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Дети вместе с воспитателем становятся в круг. Воспитатель поёт песенку и показывает детям движения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.</w:t>
            </w:r>
            <w:proofErr w:type="gramEnd"/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«Заинька, топни ножкой,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Серенький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 топни ножкой,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Вот так, этак топни ножкой!» - дети топают ножкой, руки на поясе.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«Заинька, бей в ладоши, серенький бей в ладоши.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Вот так бей в ладоши! » (2раза) – дети хлопают в ладоши.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«Заинька, повернись, серенький повернись,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Вот так повернись!» - дети поворачиваются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уки на поясе.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Заинька попляши, серенький попляши,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вот так попляши! (2 раза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перестраиваются в звенья по два человека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Задача: (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Саша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,Д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авид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)**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Труд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Моем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уличные игрушки</w:t>
            </w: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Возвращение с прогулки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Последовательное раздевание, игры, свободная деятельность детей.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Н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айди пару»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7C7EB6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7C7EB6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Обед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Асханада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ы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кезекш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</w:t>
            </w:r>
            <w:proofErr w:type="spellEnd"/>
            <w:proofErr w:type="gramEnd"/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л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i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к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Дежурство по столовой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Шейку,ручки умывай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Ничего не забывай..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Таза-чистый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сабын-мыло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ысты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-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горячий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Цель: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кушаютаккуратно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, берут пищу только ложкой; ложку держат правильно, еду тщательно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пережёвывавают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Ванечка дружок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Молоком запей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 капли не пролей.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  <w:proofErr w:type="spellEnd"/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«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Три медведя</w:t>
            </w: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Пение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птиц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Ертегі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терапиясы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Каша из топора»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Звуки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капели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Ертегі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терапиясы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Горшочек каши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Точечный массаж» «Гимнастика пробуждения» / «Дыхательная гимнастика»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Закрепление знаний и выполнение культурно-гигиенических навыков.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: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моют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руки,лицо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, насухо вытираются индивидуальным полотенцем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Игровое упражнение «Кто правильно и быстро заправит кровать»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Задачи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:  заправляют свою кровать.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  <w:proofErr w:type="spellEnd"/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Глазки,ну ка просыпайтесь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Он был нам 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очень нужен</w:t>
            </w:r>
            <w:proofErr w:type="gramEnd"/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Ойындар, өз еркіндегі жұмыстар/ 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Игры, самостоятельная деятельность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«Фотоателье»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знакомятся с профессией фотограф. Распределяют между собой роли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Стрекоза»</w:t>
            </w:r>
          </w:p>
          <w:p w:rsidR="00992CFF" w:rsidRP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При рисовании не наклоняются, держат спину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ровно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.С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облюдают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правила безопасности при лепке.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(рисование,лепка)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Божья коровка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Задачи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облюдают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правила безопасности при наклеивании, выполняют работу аккуратно.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аппликация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Гусеница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 из бумаги.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«Равзвивающая головоломка»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по схеме 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«Бабочка-красавица»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 рисовании не наклоняются, держат спину ровно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«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У жирафа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пятна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,п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ятна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»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Задачи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ыполняют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движения в соответствии с характером музыки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«Зеркало»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Задачи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Изображают эмоции под музыку .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«В гостях у паука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Шнюка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» </w:t>
            </w:r>
          </w:p>
          <w:p w:rsidR="00992CFF" w:rsidRP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Задачи: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имеют представление о равенстве и неравенстве.</w:t>
            </w:r>
          </w:p>
          <w:p w:rsidR="00992CFF" w:rsidRP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Считают в прямом и обратном счете в пределах 5-ти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.К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онструируют из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бумаги.Соблюдают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правила безопасности при наклеивании, выполняют работу аккуратно.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«Пяточка-носочек»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выполняют движения в соответствии с характером музыки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«За общим дастарханом»</w:t>
            </w:r>
          </w:p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 коллективно, совместно продумывают проект строительства, распределяют обязанности между собой.(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«Муха-цокотуха»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Задачи: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принимают участие в сценических постановках, разыгрывают простейшие постановки по знакомым художественным произведениям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«Бабочка»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Задачи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  <w:r w:rsidRPr="00992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</w:t>
            </w:r>
            <w:proofErr w:type="gramEnd"/>
            <w:r w:rsidRPr="00992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крашают</w:t>
            </w:r>
            <w:proofErr w:type="spellEnd"/>
            <w:r w:rsidRPr="00992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вылепленные изделия узором при помощи стеки.  Соблюдают правила безопасности при лепке</w:t>
            </w:r>
            <w:proofErr w:type="gramStart"/>
            <w:r w:rsidRPr="00992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gramEnd"/>
            <w:r w:rsidRPr="00992CF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епка)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: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«Постирай одежду кукле»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Задачи: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стирают вещи кукол. Приводят в порядок одежду.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«Играем и считаем»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Задачи: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считают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в прямом и обратном счете в пределах 5-ти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.С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облюдать правила безопасности при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конструировании.Раскрашивают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карандашами.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Музыкальная игра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«Замри»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Задачи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очно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передают ритм музыки.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992CFF" w:rsidTr="00992CFF"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Жеке жұмыс/ 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Индивидуальная 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lastRenderedPageBreak/>
              <w:t>работа (по индивидуальным картам развития)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«Чудесный карандаш»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992CFF" w:rsidTr="00992CFF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FF" w:rsidRDefault="00992C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Рисуют казахский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орнамент.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(Данелия, Савелий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Считают в пределах 5.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Называют числа по порядку..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Руслан,Стефания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Знают профессии </w:t>
            </w:r>
            <w:proofErr w:type="spell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людей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,с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оставляют</w:t>
            </w:r>
            <w:proofErr w:type="spell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рассказ по картинке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(Мирон Я.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Айзада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)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(развитие речи)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Знают народные традиции.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Рассказывают по картинкам.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Тамерлан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,Я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на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</w:t>
            </w: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ознакомление с окружающим миром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 xml:space="preserve">взаимодействуют 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со</w:t>
            </w:r>
            <w:proofErr w:type="gramEnd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lastRenderedPageBreak/>
              <w:t>взрослыми и сверстниками в организации драматизации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(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Мирон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,М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илана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)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(развитие </w:t>
            </w:r>
            <w:proofErr w:type="spell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речи</w:t>
            </w:r>
            <w:proofErr w:type="gramStart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,х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удожественная</w:t>
            </w:r>
            <w:proofErr w:type="spellEnd"/>
            <w:r w:rsidRPr="00992CF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 литература)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Подготовка к прогулке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Одевание: последовательность, выход на прогулку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изменениямипогоды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изменениямипогоды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завечерними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  <w:proofErr w:type="spellEnd"/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Возвращение с прогулки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Цель: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992CFF" w:rsidTr="00992CFF">
        <w:trPr>
          <w:trHeight w:val="135"/>
        </w:trPr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родителями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консультации</w:t>
            </w:r>
            <w:proofErr w:type="spellEnd"/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992CFF" w:rsidTr="00992CFF">
        <w:trPr>
          <w:trHeight w:val="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CFF" w:rsidRDefault="00992C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Обратная связь: консультация на тему:«</w:t>
            </w:r>
            <w:r w:rsidRPr="00992CFF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  <w:lang w:val="ru-RU"/>
              </w:rPr>
              <w:t>Витамины для здоровья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»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Обратная связь: консультация на тему:</w:t>
            </w:r>
            <w:r w:rsidRPr="00992CFF">
              <w:rPr>
                <w:lang w:val="ru-RU"/>
              </w:rPr>
              <w:t>«</w:t>
            </w: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Экологическое воспитание»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Обратная связь: консультация на тему: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«Фонематический слух-основа правильной речи</w:t>
            </w:r>
            <w:r w:rsidRPr="00992CF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u-RU"/>
              </w:rPr>
              <w:t>»</w:t>
            </w:r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Учитель-логопед</w:t>
            </w:r>
            <w:proofErr w:type="spellEnd"/>
          </w:p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Обратная связь: консультация на тему:«</w:t>
            </w:r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Солнце, воздух и вода –наши лучшие друзья</w:t>
            </w:r>
            <w:r w:rsidRPr="00992CF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»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Обратная связь: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Родительская пятница: «</w:t>
            </w:r>
            <w:proofErr w:type="gramStart"/>
            <w:r w:rsidRPr="00992CF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Рассказ про бабочек</w:t>
            </w:r>
            <w:proofErr w:type="gramEnd"/>
            <w:r w:rsidRPr="00992CF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» </w:t>
            </w:r>
          </w:p>
          <w:p w:rsidR="00992CFF" w:rsidRP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92CFF" w:rsidTr="00992CFF"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CFF" w:rsidRDefault="00992CF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992CFF" w:rsidRDefault="00992CFF" w:rsidP="00992C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992CFF" w:rsidRDefault="00992CFF" w:rsidP="00992C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992CFF" w:rsidRDefault="00992CFF" w:rsidP="00992CF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0E6813" w:rsidRDefault="000E6813"/>
    <w:sectPr w:rsidR="000E6813" w:rsidSect="00BF03C9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92CFF"/>
    <w:rsid w:val="000E6813"/>
    <w:rsid w:val="00344978"/>
    <w:rsid w:val="007C7EB6"/>
    <w:rsid w:val="008A18FC"/>
    <w:rsid w:val="00992CFF"/>
    <w:rsid w:val="00BF0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C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CF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1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2852</Words>
  <Characters>16257</Characters>
  <Application>Microsoft Office Word</Application>
  <DocSecurity>0</DocSecurity>
  <Lines>135</Lines>
  <Paragraphs>38</Paragraphs>
  <ScaleCrop>false</ScaleCrop>
  <Company>SPecialiST RePack</Company>
  <LinksUpToDate>false</LinksUpToDate>
  <CharactersWithSpaces>19071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7</cp:revision>
  <cp:lastPrinted>2024-05-22T08:54:00Z</cp:lastPrinted>
  <dcterms:created xsi:type="dcterms:W3CDTF">2024-05-21T18:37:00Z</dcterms:created>
  <dcterms:modified xsi:type="dcterms:W3CDTF">2024-05-22T09:02:00Z</dcterms:modified>
</cp:coreProperties>
</file>